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D84D5" w14:textId="77777777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normaltextrun"/>
          <w:rFonts w:ascii="Arial" w:hAnsi="Arial" w:cs="Arial"/>
          <w:i/>
          <w:iCs/>
          <w:sz w:val="22"/>
          <w:szCs w:val="22"/>
        </w:rPr>
        <w:t>[Sample email]</w:t>
      </w: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6EEEB287" w14:textId="63FC63FC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eop"/>
          <w:rFonts w:ascii="Arial" w:hAnsi="Arial" w:cs="Arial"/>
          <w:sz w:val="22"/>
          <w:szCs w:val="22"/>
        </w:rPr>
        <w:t>  </w:t>
      </w:r>
    </w:p>
    <w:p w14:paraId="5643D31D" w14:textId="630541D4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b/>
          <w:bCs/>
          <w:sz w:val="22"/>
          <w:szCs w:val="22"/>
          <w:highlight w:val="yellow"/>
        </w:rPr>
        <w:t>Subject line</w:t>
      </w: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:</w:t>
      </w:r>
      <w:r w:rsidRPr="00052492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F7BAA">
        <w:rPr>
          <w:rStyle w:val="normaltextrun"/>
          <w:rFonts w:ascii="Arial" w:hAnsi="Arial" w:cs="Arial"/>
          <w:sz w:val="22"/>
          <w:szCs w:val="22"/>
        </w:rPr>
        <w:t xml:space="preserve">You’re Invited to Define the Future of </w:t>
      </w:r>
      <w:r w:rsidR="00D83D73">
        <w:rPr>
          <w:rStyle w:val="normaltextrun"/>
          <w:rFonts w:ascii="Arial" w:hAnsi="Arial" w:cs="Arial"/>
          <w:sz w:val="22"/>
          <w:szCs w:val="22"/>
        </w:rPr>
        <w:t>Computing</w:t>
      </w:r>
      <w:r w:rsidRPr="00052492">
        <w:rPr>
          <w:rStyle w:val="normaltextrun"/>
          <w:rFonts w:ascii="Arial" w:hAnsi="Arial" w:cs="Arial"/>
          <w:sz w:val="22"/>
          <w:szCs w:val="22"/>
        </w:rPr>
        <w:t> </w:t>
      </w: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0306D2EF" w14:textId="77777777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6927CCA6" w14:textId="2ED95E1E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Hello </w:t>
      </w: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&lt;Name&gt;,</w:t>
      </w:r>
    </w:p>
    <w:p w14:paraId="3BF844AB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6A6C433" w14:textId="6ECB79FF" w:rsidR="005B4ED3" w:rsidRDefault="00607EAF" w:rsidP="1A87C8F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1A87C8F1">
        <w:rPr>
          <w:rStyle w:val="normaltextrun"/>
          <w:rFonts w:ascii="Arial" w:hAnsi="Arial" w:cs="Arial"/>
          <w:sz w:val="22"/>
          <w:szCs w:val="22"/>
        </w:rPr>
        <w:t>I wanted to share with you that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 tickets for</w:t>
      </w:r>
      <w:r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hyperlink r:id="rId8">
        <w:r w:rsidRPr="1A87C8F1">
          <w:rPr>
            <w:rStyle w:val="normaltextrun"/>
            <w:rFonts w:ascii="Arial" w:hAnsi="Arial" w:cs="Arial"/>
            <w:color w:val="0563C1"/>
            <w:sz w:val="22"/>
            <w:szCs w:val="22"/>
            <w:u w:val="single"/>
          </w:rPr>
          <w:t>Arm DevSummit 2022</w:t>
        </w:r>
      </w:hyperlink>
      <w:r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are now available. </w:t>
      </w:r>
      <w:r w:rsidR="00CB2F35">
        <w:rPr>
          <w:rStyle w:val="normaltextrun"/>
          <w:rFonts w:ascii="Arial" w:hAnsi="Arial" w:cs="Arial"/>
          <w:sz w:val="22"/>
          <w:szCs w:val="22"/>
        </w:rPr>
        <w:t>Get your ticket now and make sure you don’t miss out on</w:t>
      </w:r>
      <w:r w:rsidR="00CF486B">
        <w:rPr>
          <w:rStyle w:val="normaltextrun"/>
          <w:rFonts w:ascii="Arial" w:hAnsi="Arial" w:cs="Arial"/>
          <w:sz w:val="22"/>
          <w:szCs w:val="22"/>
        </w:rPr>
        <w:t xml:space="preserve"> the limited capacity</w:t>
      </w:r>
      <w:r w:rsidR="00CF486B"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D83D73">
        <w:rPr>
          <w:rStyle w:val="normaltextrun"/>
          <w:rFonts w:ascii="Arial" w:hAnsi="Arial" w:cs="Arial"/>
          <w:sz w:val="22"/>
          <w:szCs w:val="22"/>
        </w:rPr>
        <w:t>Windows on Arm</w:t>
      </w:r>
      <w:r w:rsidR="00980B14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>workshop</w:t>
      </w:r>
      <w:r w:rsidR="00CF486B">
        <w:rPr>
          <w:rStyle w:val="normaltextrun"/>
          <w:rFonts w:ascii="Arial" w:hAnsi="Arial" w:cs="Arial"/>
          <w:sz w:val="22"/>
          <w:szCs w:val="22"/>
        </w:rPr>
        <w:t>s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627F73D1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6D73C019" w14:textId="5CEF9264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I’ve shared some details of the event below, but please reach out if you have any questions.</w:t>
      </w:r>
    </w:p>
    <w:p w14:paraId="1087EC83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A813236" w14:textId="77777777" w:rsidR="00DC468A" w:rsidRDefault="00DC468A" w:rsidP="00DC46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Who: </w:t>
      </w:r>
    </w:p>
    <w:p w14:paraId="46A9D781" w14:textId="00DC312B" w:rsidR="00DC468A" w:rsidRDefault="00CB2F35" w:rsidP="00DC46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Everyone that develops and deploys on Arm-based hardware</w:t>
      </w:r>
      <w:r w:rsidR="00DC468A" w:rsidRPr="1EC54A5D">
        <w:rPr>
          <w:rStyle w:val="normaltextrun"/>
          <w:rFonts w:ascii="Arial" w:hAnsi="Arial" w:cs="Arial"/>
          <w:sz w:val="22"/>
          <w:szCs w:val="22"/>
        </w:rPr>
        <w:t>.</w:t>
      </w:r>
    </w:p>
    <w:p w14:paraId="25C4531E" w14:textId="77777777" w:rsidR="00DC468A" w:rsidRDefault="00DC468A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24F382D7" w14:textId="77777777" w:rsidR="009A71A1" w:rsidRDefault="005B4ED3" w:rsidP="009A71A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What: </w:t>
      </w:r>
    </w:p>
    <w:p w14:paraId="3876ED4D" w14:textId="380526E6" w:rsidR="005B4ED3" w:rsidRPr="009A71A1" w:rsidRDefault="005F7BAA" w:rsidP="009A71A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Arm DevSummit is hosting an action-packed two-day agenda filled with insights to </w:t>
      </w:r>
      <w:r w:rsidR="00D83D73">
        <w:rPr>
          <w:rStyle w:val="normaltextrun"/>
          <w:rFonts w:ascii="Arial" w:hAnsi="Arial" w:cs="Arial"/>
          <w:sz w:val="22"/>
          <w:szCs w:val="22"/>
        </w:rPr>
        <w:t>deploy cloud native applications for Windows on Arm</w:t>
      </w:r>
      <w:r w:rsidR="005B4ED3" w:rsidRPr="00CB2F35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08497B45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1536174" w14:textId="64196346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Highlights:</w:t>
      </w:r>
    </w:p>
    <w:p w14:paraId="776C8AE4" w14:textId="1A56E968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1,400 developers</w:t>
      </w:r>
    </w:p>
    <w:p w14:paraId="1A193D26" w14:textId="3BBD3B66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Hands-on workshops</w:t>
      </w:r>
      <w:r w:rsidR="00707061">
        <w:rPr>
          <w:rStyle w:val="normaltextrun"/>
          <w:rFonts w:ascii="Arial" w:hAnsi="Arial" w:cs="Arial"/>
          <w:sz w:val="22"/>
          <w:szCs w:val="22"/>
        </w:rPr>
        <w:t>,</w:t>
      </w:r>
      <w:r>
        <w:rPr>
          <w:rStyle w:val="normaltextrun"/>
          <w:rFonts w:ascii="Arial" w:hAnsi="Arial" w:cs="Arial"/>
          <w:sz w:val="22"/>
          <w:szCs w:val="22"/>
        </w:rPr>
        <w:t xml:space="preserve"> limited</w:t>
      </w:r>
      <w:r w:rsidR="00D54A81">
        <w:rPr>
          <w:rStyle w:val="normaltextrun"/>
          <w:rFonts w:ascii="Arial" w:hAnsi="Arial" w:cs="Arial"/>
          <w:sz w:val="22"/>
          <w:szCs w:val="22"/>
        </w:rPr>
        <w:t xml:space="preserve"> capacity </w:t>
      </w:r>
      <w:r w:rsidR="00707061">
        <w:rPr>
          <w:rStyle w:val="normaltextrun"/>
          <w:rFonts w:ascii="Arial" w:hAnsi="Arial" w:cs="Arial"/>
          <w:sz w:val="22"/>
          <w:szCs w:val="22"/>
        </w:rPr>
        <w:t>(</w:t>
      </w:r>
      <w:r w:rsidR="00D54A81">
        <w:rPr>
          <w:rStyle w:val="normaltextrun"/>
          <w:rFonts w:ascii="Arial" w:hAnsi="Arial" w:cs="Arial"/>
          <w:sz w:val="22"/>
          <w:szCs w:val="22"/>
        </w:rPr>
        <w:t>1 per attendee</w:t>
      </w:r>
      <w:r>
        <w:rPr>
          <w:rStyle w:val="normaltextrun"/>
          <w:rFonts w:ascii="Arial" w:hAnsi="Arial" w:cs="Arial"/>
          <w:sz w:val="22"/>
          <w:szCs w:val="22"/>
        </w:rPr>
        <w:t>)</w:t>
      </w:r>
    </w:p>
    <w:p w14:paraId="554B9912" w14:textId="77777777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Masterclasses</w:t>
      </w:r>
    </w:p>
    <w:p w14:paraId="503C1F34" w14:textId="659C9497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On-demand technical </w:t>
      </w:r>
      <w:r w:rsidR="002B2BCB">
        <w:rPr>
          <w:rStyle w:val="normaltextrun"/>
          <w:rFonts w:ascii="Arial" w:hAnsi="Arial" w:cs="Arial"/>
          <w:sz w:val="22"/>
          <w:szCs w:val="22"/>
        </w:rPr>
        <w:t xml:space="preserve">sessions </w:t>
      </w:r>
    </w:p>
    <w:p w14:paraId="5928A82B" w14:textId="779B1FA0" w:rsidR="007F78DB" w:rsidRDefault="007F78DB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Meet-ups</w:t>
      </w:r>
    </w:p>
    <w:p w14:paraId="51DD2FF2" w14:textId="0A3B0EBE" w:rsidR="002B2BCB" w:rsidRDefault="002B2BCB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Arm DevSummit party</w:t>
      </w:r>
    </w:p>
    <w:p w14:paraId="04DB9840" w14:textId="29EDFEF9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Free food and drinks</w:t>
      </w:r>
    </w:p>
    <w:p w14:paraId="2A5B6CC7" w14:textId="1068CB5D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D53138F" w14:textId="30844E5A" w:rsidR="005B4ED3" w:rsidRDefault="005F7BAA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Looking at the agenda, some of my personal highlights are</w:t>
      </w:r>
      <w:r w:rsidR="005B4ED3">
        <w:rPr>
          <w:rStyle w:val="normaltextrun"/>
          <w:rFonts w:ascii="Arial" w:hAnsi="Arial" w:cs="Arial"/>
          <w:sz w:val="22"/>
          <w:szCs w:val="22"/>
        </w:rPr>
        <w:t>:</w:t>
      </w:r>
    </w:p>
    <w:p w14:paraId="4989B38B" w14:textId="74CDE102" w:rsidR="005B4ED3" w:rsidRDefault="005F7BAA" w:rsidP="005F7BAA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The </w:t>
      </w:r>
      <w:r w:rsidR="00AB36C6">
        <w:rPr>
          <w:rStyle w:val="normaltextrun"/>
          <w:rFonts w:ascii="Arial" w:hAnsi="Arial" w:cs="Arial"/>
          <w:sz w:val="22"/>
          <w:szCs w:val="22"/>
        </w:rPr>
        <w:t xml:space="preserve">masterclass showcasing the </w:t>
      </w:r>
      <w:hyperlink r:id="rId9" w:history="1">
        <w:r w:rsidR="00AB36C6" w:rsidRPr="00AB36C6">
          <w:rPr>
            <w:rStyle w:val="Hyperlink"/>
            <w:rFonts w:ascii="Arial" w:hAnsi="Arial" w:cs="Arial"/>
            <w:sz w:val="22"/>
            <w:szCs w:val="22"/>
          </w:rPr>
          <w:t>latest Arm-native software development tools</w:t>
        </w:r>
      </w:hyperlink>
    </w:p>
    <w:p w14:paraId="130A1A86" w14:textId="3CB95C40" w:rsidR="005F7BAA" w:rsidRDefault="005F7BAA" w:rsidP="004727EE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F7BAA">
        <w:rPr>
          <w:rStyle w:val="normaltextrun"/>
          <w:rFonts w:ascii="Arial" w:hAnsi="Arial" w:cs="Arial"/>
          <w:sz w:val="22"/>
          <w:szCs w:val="22"/>
        </w:rPr>
        <w:t xml:space="preserve">A hands-on workshop to </w:t>
      </w:r>
      <w:hyperlink r:id="rId10" w:history="1">
        <w:r w:rsidR="00D83D73" w:rsidRPr="00D83D73">
          <w:rPr>
            <w:rStyle w:val="Hyperlink"/>
            <w:rFonts w:ascii="Arial" w:hAnsi="Arial" w:cs="Arial"/>
            <w:sz w:val="22"/>
            <w:szCs w:val="22"/>
          </w:rPr>
          <w:t>create and deploy Windows on Arm apps</w:t>
        </w:r>
      </w:hyperlink>
    </w:p>
    <w:p w14:paraId="7FE24225" w14:textId="578F4020" w:rsidR="005F7BAA" w:rsidRPr="005F7BAA" w:rsidRDefault="00243794" w:rsidP="005F7BAA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</w:t>
      </w:r>
      <w:r w:rsidR="00980B14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AB36C6">
        <w:rPr>
          <w:rStyle w:val="normaltextrun"/>
          <w:rFonts w:ascii="Arial" w:hAnsi="Arial" w:cs="Arial"/>
          <w:sz w:val="22"/>
          <w:szCs w:val="22"/>
        </w:rPr>
        <w:t xml:space="preserve">look into the </w:t>
      </w:r>
      <w:hyperlink r:id="rId11" w:history="1">
        <w:r w:rsidR="00AB36C6" w:rsidRPr="00AB36C6">
          <w:rPr>
            <w:rStyle w:val="Hyperlink"/>
            <w:rFonts w:ascii="Arial" w:hAnsi="Arial" w:cs="Arial"/>
            <w:sz w:val="22"/>
            <w:szCs w:val="22"/>
          </w:rPr>
          <w:t>open-source software packages available for Windows on Arm</w:t>
        </w:r>
      </w:hyperlink>
    </w:p>
    <w:p w14:paraId="5EE5178E" w14:textId="77777777" w:rsidR="005F7BAA" w:rsidRPr="005B4ED3" w:rsidRDefault="005F7BAA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D49E944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When: </w:t>
      </w:r>
    </w:p>
    <w:p w14:paraId="2A9ADA0F" w14:textId="5A9427B0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</w:rPr>
        <w:t>26</w:t>
      </w:r>
      <w:r w:rsidR="00CB2F3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5B4ED3">
        <w:rPr>
          <w:rStyle w:val="normaltextrun"/>
          <w:rFonts w:ascii="Arial" w:hAnsi="Arial" w:cs="Arial"/>
          <w:sz w:val="22"/>
          <w:szCs w:val="22"/>
        </w:rPr>
        <w:t>-</w:t>
      </w:r>
      <w:r w:rsidR="00CB2F3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5B4ED3">
        <w:rPr>
          <w:rStyle w:val="normaltextrun"/>
          <w:rFonts w:ascii="Arial" w:hAnsi="Arial" w:cs="Arial"/>
          <w:sz w:val="22"/>
          <w:szCs w:val="22"/>
        </w:rPr>
        <w:t xml:space="preserve">27 </w:t>
      </w:r>
      <w:proofErr w:type="gramStart"/>
      <w:r w:rsidRPr="005B4ED3">
        <w:rPr>
          <w:rStyle w:val="normaltextrun"/>
          <w:rFonts w:ascii="Arial" w:hAnsi="Arial" w:cs="Arial"/>
          <w:sz w:val="22"/>
          <w:szCs w:val="22"/>
        </w:rPr>
        <w:t>October</w:t>
      </w:r>
      <w:r w:rsidR="0070274A">
        <w:rPr>
          <w:rStyle w:val="normaltextrun"/>
          <w:rFonts w:ascii="Arial" w:hAnsi="Arial" w:cs="Arial"/>
          <w:sz w:val="22"/>
          <w:szCs w:val="22"/>
        </w:rPr>
        <w:t>,</w:t>
      </w:r>
      <w:proofErr w:type="gramEnd"/>
      <w:r w:rsidR="0070274A">
        <w:rPr>
          <w:rStyle w:val="normaltextrun"/>
          <w:rFonts w:ascii="Arial" w:hAnsi="Arial" w:cs="Arial"/>
          <w:sz w:val="22"/>
          <w:szCs w:val="22"/>
        </w:rPr>
        <w:t xml:space="preserve"> 2022</w:t>
      </w:r>
    </w:p>
    <w:p w14:paraId="32473503" w14:textId="77777777" w:rsidR="005B4ED3" w:rsidRP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060A7DA2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Where: </w:t>
      </w:r>
    </w:p>
    <w:p w14:paraId="7F09189F" w14:textId="658B5D2B" w:rsidR="005B4ED3" w:rsidRPr="005B4ED3" w:rsidRDefault="005B4ED3" w:rsidP="0070274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</w:rPr>
        <w:t>Palace of Fine Arts, San Francisco, CA</w:t>
      </w:r>
    </w:p>
    <w:p w14:paraId="01343C58" w14:textId="4BFBB956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301E905" w14:textId="4FCDF359" w:rsidR="005B4ED3" w:rsidRDefault="00000000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hyperlink r:id="rId12" w:history="1">
        <w:r w:rsidR="005B4ED3" w:rsidRPr="005B4ED3">
          <w:rPr>
            <w:rStyle w:val="Hyperlink"/>
            <w:rFonts w:ascii="Arial" w:hAnsi="Arial" w:cs="Arial"/>
            <w:sz w:val="22"/>
            <w:szCs w:val="22"/>
          </w:rPr>
          <w:t>Join us at Arm DevSummit</w:t>
        </w:r>
      </w:hyperlink>
      <w:r w:rsidR="005B4ED3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F7BAA">
        <w:rPr>
          <w:rStyle w:val="normaltextrun"/>
          <w:rFonts w:ascii="Arial" w:hAnsi="Arial" w:cs="Arial"/>
          <w:sz w:val="22"/>
          <w:szCs w:val="22"/>
        </w:rPr>
        <w:t xml:space="preserve">to define future of </w:t>
      </w:r>
      <w:r w:rsidR="00AB36C6">
        <w:rPr>
          <w:rStyle w:val="normaltextrun"/>
          <w:rFonts w:ascii="Arial" w:hAnsi="Arial" w:cs="Arial"/>
          <w:sz w:val="22"/>
          <w:szCs w:val="22"/>
        </w:rPr>
        <w:t>laptop</w:t>
      </w:r>
      <w:r w:rsidR="00980B14">
        <w:rPr>
          <w:rStyle w:val="normaltextrun"/>
          <w:rFonts w:ascii="Arial" w:hAnsi="Arial" w:cs="Arial"/>
          <w:sz w:val="22"/>
          <w:szCs w:val="22"/>
        </w:rPr>
        <w:t xml:space="preserve"> computing</w:t>
      </w:r>
      <w:r w:rsidR="005B4ED3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61E9F874" w14:textId="19050B63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1A89626" w14:textId="56D7A53B" w:rsidR="008E6F09" w:rsidRDefault="008E6F09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Please, forward this message to anyone who might be interested in your team</w:t>
      </w:r>
      <w:r w:rsidR="00130273">
        <w:rPr>
          <w:rStyle w:val="normaltextrun"/>
          <w:rFonts w:ascii="Arial" w:hAnsi="Arial" w:cs="Arial"/>
          <w:sz w:val="22"/>
          <w:szCs w:val="22"/>
        </w:rPr>
        <w:t>.</w:t>
      </w:r>
    </w:p>
    <w:p w14:paraId="213E5B00" w14:textId="0470CB60" w:rsidR="008E6F09" w:rsidRDefault="008E6F09" w:rsidP="008E6F0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I hope to see you there!</w:t>
      </w:r>
    </w:p>
    <w:p w14:paraId="21FA2F30" w14:textId="15F11BF5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83653C5" w14:textId="3CB252EF" w:rsidR="005B4ED3" w:rsidRP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highlight w:val="yellow"/>
        </w:rPr>
      </w:pPr>
      <w:r>
        <w:rPr>
          <w:rStyle w:val="normaltextrun"/>
          <w:rFonts w:ascii="Arial" w:hAnsi="Arial" w:cs="Arial"/>
          <w:sz w:val="22"/>
          <w:szCs w:val="22"/>
        </w:rPr>
        <w:t>Best,</w:t>
      </w:r>
    </w:p>
    <w:p w14:paraId="09302488" w14:textId="16F637CC" w:rsidR="005B4ED3" w:rsidRP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highlight w:val="yellow"/>
        </w:rPr>
      </w:pPr>
    </w:p>
    <w:p w14:paraId="7EC73E09" w14:textId="7D484498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&lt;Signature&gt;</w:t>
      </w:r>
    </w:p>
    <w:p w14:paraId="1A7BAAAA" w14:textId="77777777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7D6D4AB" w14:textId="0380EC51" w:rsidR="005B4ED3" w:rsidRPr="00052492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8E7427D" w14:textId="5CA6621C" w:rsidR="000F4287" w:rsidRPr="00052492" w:rsidRDefault="00607EAF" w:rsidP="005B4ED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052492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sectPr w:rsidR="000F4287" w:rsidRPr="00052492" w:rsidSect="00052492">
      <w:pgSz w:w="12240" w:h="15840"/>
      <w:pgMar w:top="90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BD281E"/>
    <w:multiLevelType w:val="multilevel"/>
    <w:tmpl w:val="7A2C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3DE775D"/>
    <w:multiLevelType w:val="hybridMultilevel"/>
    <w:tmpl w:val="9F7A791C"/>
    <w:lvl w:ilvl="0" w:tplc="E92615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4D7142"/>
    <w:multiLevelType w:val="multilevel"/>
    <w:tmpl w:val="5E960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55137067">
    <w:abstractNumId w:val="0"/>
  </w:num>
  <w:num w:numId="2" w16cid:durableId="593131866">
    <w:abstractNumId w:val="2"/>
  </w:num>
  <w:num w:numId="3" w16cid:durableId="1403680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EAF"/>
    <w:rsid w:val="000176C4"/>
    <w:rsid w:val="00052492"/>
    <w:rsid w:val="000F4287"/>
    <w:rsid w:val="00130273"/>
    <w:rsid w:val="00184F62"/>
    <w:rsid w:val="00243794"/>
    <w:rsid w:val="0028474C"/>
    <w:rsid w:val="002B2BCB"/>
    <w:rsid w:val="00305BF8"/>
    <w:rsid w:val="00324D78"/>
    <w:rsid w:val="005B4ED3"/>
    <w:rsid w:val="005F7BAA"/>
    <w:rsid w:val="00607EAF"/>
    <w:rsid w:val="0070274A"/>
    <w:rsid w:val="00707061"/>
    <w:rsid w:val="0074719B"/>
    <w:rsid w:val="00751CA0"/>
    <w:rsid w:val="00792168"/>
    <w:rsid w:val="007F78DB"/>
    <w:rsid w:val="008E6F09"/>
    <w:rsid w:val="009327CD"/>
    <w:rsid w:val="00980B14"/>
    <w:rsid w:val="009A71A1"/>
    <w:rsid w:val="00AB36C6"/>
    <w:rsid w:val="00CB2F35"/>
    <w:rsid w:val="00CF486B"/>
    <w:rsid w:val="00D54A81"/>
    <w:rsid w:val="00D83D73"/>
    <w:rsid w:val="00DC468A"/>
    <w:rsid w:val="00E67A72"/>
    <w:rsid w:val="00F20973"/>
    <w:rsid w:val="00F97EBB"/>
    <w:rsid w:val="1A87C8F1"/>
    <w:rsid w:val="1EC5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BC081"/>
  <w15:chartTrackingRefBased/>
  <w15:docId w15:val="{CBFFBC69-2ACD-4F68-86A8-DA52D22D9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07EAF"/>
    <w:pPr>
      <w:spacing w:before="100" w:beforeAutospacing="1" w:after="100" w:afterAutospacing="1"/>
    </w:pPr>
    <w:rPr>
      <w:lang w:val="en-US" w:eastAsia="en-US"/>
    </w:rPr>
  </w:style>
  <w:style w:type="character" w:customStyle="1" w:styleId="normaltextrun">
    <w:name w:val="normaltextrun"/>
    <w:basedOn w:val="DefaultParagraphFont"/>
    <w:rsid w:val="00607EAF"/>
  </w:style>
  <w:style w:type="character" w:customStyle="1" w:styleId="eop">
    <w:name w:val="eop"/>
    <w:basedOn w:val="DefaultParagraphFont"/>
    <w:rsid w:val="00607EAF"/>
  </w:style>
  <w:style w:type="character" w:styleId="Hyperlink">
    <w:name w:val="Hyperlink"/>
    <w:basedOn w:val="DefaultParagraphFont"/>
    <w:uiPriority w:val="99"/>
    <w:unhideWhenUsed/>
    <w:rsid w:val="005B4E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4ED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05BF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51C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1CA0"/>
    <w:pPr>
      <w:spacing w:after="160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1C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C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CA0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F78DB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A71A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A71A1"/>
    <w:rPr>
      <w:b/>
      <w:bCs/>
    </w:rPr>
  </w:style>
  <w:style w:type="paragraph" w:styleId="ListParagraph">
    <w:name w:val="List Paragraph"/>
    <w:basedOn w:val="Normal"/>
    <w:uiPriority w:val="34"/>
    <w:qFormat/>
    <w:rsid w:val="005F7B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2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summit.arm.com/?utm_source=partner&amp;utm_medium=email&amp;utm_campaign=2022_armdevsummit_mk17_arm_regopen_employee_em1_na_liveandondemand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vsummit.arm.com/?utm_source=partner&amp;utm_medium=email&amp;utm_campaign=2022_armdevsummit_mk17_arm_regopen_employee_em1_na_liveandondemand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vsummit.arm.com/flow/arm/devsummit22/sessions-catalog/page/sessions/session/1655980985293001iz6f" TargetMode="External"/><Relationship Id="rId5" Type="http://schemas.openxmlformats.org/officeDocument/2006/relationships/styles" Target="styles.xml"/><Relationship Id="rId10" Type="http://schemas.openxmlformats.org/officeDocument/2006/relationships/hyperlink" Target="https://devsummit.arm.com/flow/arm/devsummit22/sessions-catalog/page/sessions/session/1656339864238001Kk5o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evsummit.arm.com/flow/arm/devsummit22/sessions-catalog/page/sessions/session/1655422530655001RSg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088aa1-bb70-4e27-95fc-187c5437fa54" xsi:nil="true"/>
    <lcf76f155ced4ddcb4097134ff3c332f xmlns="bb5b726f-4fcd-4d74-9634-8f60498062c2">
      <Terms xmlns="http://schemas.microsoft.com/office/infopath/2007/PartnerControls"/>
    </lcf76f155ced4ddcb4097134ff3c332f>
    <GDC_x0020_2018_x0020_Tracker xmlns="bb5b726f-4fcd-4d74-9634-8f60498062c2">
      <Url xsi:nil="true"/>
      <Description xsi:nil="true"/>
    </GDC_x0020_2018_x0020_Track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11788B76775C47B6AA2302179E676A" ma:contentTypeVersion="17" ma:contentTypeDescription="Create a new document." ma:contentTypeScope="" ma:versionID="01647cfb7a4cb24e35fe541f89ca3564">
  <xsd:schema xmlns:xsd="http://www.w3.org/2001/XMLSchema" xmlns:xs="http://www.w3.org/2001/XMLSchema" xmlns:p="http://schemas.microsoft.com/office/2006/metadata/properties" xmlns:ns2="bb5b726f-4fcd-4d74-9634-8f60498062c2" xmlns:ns3="24571fd7-6eee-465c-8163-66888c625197" xmlns:ns4="73088aa1-bb70-4e27-95fc-187c5437fa54" targetNamespace="http://schemas.microsoft.com/office/2006/metadata/properties" ma:root="true" ma:fieldsID="5c118a31f1d38c372ec34055eb77d363" ns2:_="" ns3:_="" ns4:_="">
    <xsd:import namespace="bb5b726f-4fcd-4d74-9634-8f60498062c2"/>
    <xsd:import namespace="24571fd7-6eee-465c-8163-66888c625197"/>
    <xsd:import namespace="73088aa1-bb70-4e27-95fc-187c5437fa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GDC_x0020_2018_x0020_Tracke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5b726f-4fcd-4d74-9634-8f6049806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GDC_x0020_2018_x0020_Tracker" ma:index="15" nillable="true" ma:displayName="GDC 2018 Tracker" ma:description="https://armh-my.sharepoint.com/:x:/r/personal/heather_dawe_arm_com/_layouts/15/WopiFrame.aspx?sourcedoc=%7BA085E2F9-B92C-4B8B-986B-16FF60F0DDFA%7D&amp;file=GDC%202018_Tracker.xlsx&amp;action=default" ma:format="Hyperlink" ma:internalName="GDC_x0020_2018_x0020_Track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61796df-71c9-4044-bd3e-1edca60bec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71fd7-6eee-465c-8163-66888c625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88aa1-bb70-4e27-95fc-187c5437fa54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8a7b5ae8-21f3-421f-b237-c68ba296b678}" ma:internalName="TaxCatchAll" ma:showField="CatchAllData" ma:web="24571fd7-6eee-465c-8163-66888c6251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44EC28-036B-407E-888D-24A44C3629EA}">
  <ds:schemaRefs>
    <ds:schemaRef ds:uri="http://schemas.microsoft.com/office/2006/metadata/properties"/>
    <ds:schemaRef ds:uri="http://schemas.microsoft.com/office/infopath/2007/PartnerControls"/>
    <ds:schemaRef ds:uri="73088aa1-bb70-4e27-95fc-187c5437fa54"/>
    <ds:schemaRef ds:uri="bb5b726f-4fcd-4d74-9634-8f60498062c2"/>
  </ds:schemaRefs>
</ds:datastoreItem>
</file>

<file path=customXml/itemProps2.xml><?xml version="1.0" encoding="utf-8"?>
<ds:datastoreItem xmlns:ds="http://schemas.openxmlformats.org/officeDocument/2006/customXml" ds:itemID="{A123C7BB-AEF4-439C-B101-9C18461DE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5b726f-4fcd-4d74-9634-8f60498062c2"/>
    <ds:schemaRef ds:uri="24571fd7-6eee-465c-8163-66888c625197"/>
    <ds:schemaRef ds:uri="73088aa1-bb70-4e27-95fc-187c5437f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567B7D-FC46-4C1B-B092-3966574E89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Guedes</dc:creator>
  <cp:keywords/>
  <dc:description/>
  <cp:lastModifiedBy>Chloe Stalkartt</cp:lastModifiedBy>
  <cp:revision>2</cp:revision>
  <dcterms:created xsi:type="dcterms:W3CDTF">2022-08-31T14:55:00Z</dcterms:created>
  <dcterms:modified xsi:type="dcterms:W3CDTF">2022-08-31T14:55:00Z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0x0101007B11788B76775C47B6AA2302179E676A</vt:lpwstr>
  </property>
  <property fmtid="{D5CDD505-2E9C-101B-9397-08002B2CF9AE}" pid="3" name="MediaServiceImageTags">
    <vt:lpwstr/>
  </property>
</Properties>
</file>